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4B4DC97E" w14:textId="0DB429E0" w:rsidR="00F262C6" w:rsidRDefault="006C0C9A" w:rsidP="74C9BAC0">
      <w:pPr>
        <w:pStyle w:val="paragraph"/>
        <w:numPr>
          <w:ilvl w:val="0"/>
          <w:numId w:val="5"/>
        </w:numPr>
        <w:spacing w:before="0" w:beforeAutospacing="0" w:after="0" w:afterAutospacing="0"/>
        <w:ind w:left="1134" w:right="30" w:hanging="283"/>
        <w:jc w:val="both"/>
        <w:textAlignment w:val="baseline"/>
        <w:rPr>
          <w:rFonts w:asciiTheme="majorHAnsi" w:hAnsiTheme="majorHAnsi" w:cs="Calibri"/>
          <w:i/>
          <w:iCs/>
        </w:rPr>
      </w:pPr>
      <w:r w:rsidRPr="74C9BAC0">
        <w:rPr>
          <w:rFonts w:asciiTheme="majorHAnsi" w:hAnsiTheme="majorHAnsi" w:cs="Calibri"/>
          <w:i/>
          <w:iCs/>
        </w:rPr>
        <w:t>Information regarding events at Sl. No. 1 to 5 shall be furnished for events occurred during last one year under the contract(s) executed by you for POWERGRID (Owned as well as Consultancy)</w:t>
      </w:r>
    </w:p>
    <w:p w14:paraId="186D125E" w14:textId="3C20A459" w:rsidR="00F262C6" w:rsidRDefault="00F262C6" w:rsidP="00F262C6">
      <w:pPr>
        <w:pStyle w:val="paragraph"/>
        <w:spacing w:before="0" w:beforeAutospacing="0" w:after="0" w:afterAutospacing="0"/>
        <w:ind w:left="144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262C6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B6667C8" w14:textId="77777777" w:rsidR="00F262C6" w:rsidRDefault="00F262C6" w:rsidP="00F262C6">
      <w:pPr>
        <w:pStyle w:val="paragraph"/>
        <w:spacing w:beforeAutospacing="0" w:afterAutospacing="0"/>
        <w:ind w:left="1418" w:right="30"/>
        <w:jc w:val="both"/>
        <w:textAlignment w:val="baseline"/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D8D093A" w14:textId="12A83003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68087F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AD3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3622F" w14:textId="77777777" w:rsidR="00E44FEF" w:rsidRDefault="00E44FEF" w:rsidP="00B64E06">
      <w:pPr>
        <w:spacing w:after="0" w:line="240" w:lineRule="auto"/>
      </w:pPr>
      <w:r>
        <w:separator/>
      </w:r>
    </w:p>
  </w:endnote>
  <w:endnote w:type="continuationSeparator" w:id="0">
    <w:p w14:paraId="0184C28D" w14:textId="77777777" w:rsidR="00E44FEF" w:rsidRDefault="00E44FE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84EB" w14:textId="77777777" w:rsidR="001709B6" w:rsidRDefault="001709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4C9BAC0" w14:paraId="415F72B9" w14:textId="77777777" w:rsidTr="74C9BAC0">
      <w:trPr>
        <w:trHeight w:val="300"/>
      </w:trPr>
      <w:tc>
        <w:tcPr>
          <w:tcW w:w="3005" w:type="dxa"/>
        </w:tcPr>
        <w:p w14:paraId="0EB9F4BF" w14:textId="287BBCCF" w:rsidR="74C9BAC0" w:rsidRDefault="74C9BAC0" w:rsidP="74C9BAC0">
          <w:pPr>
            <w:pStyle w:val="Header"/>
            <w:ind w:left="-115"/>
          </w:pPr>
        </w:p>
      </w:tc>
      <w:tc>
        <w:tcPr>
          <w:tcW w:w="3005" w:type="dxa"/>
        </w:tcPr>
        <w:p w14:paraId="23F4550B" w14:textId="010BB716" w:rsidR="74C9BAC0" w:rsidRDefault="74C9BAC0" w:rsidP="74C9BAC0">
          <w:pPr>
            <w:pStyle w:val="Header"/>
            <w:jc w:val="center"/>
          </w:pPr>
        </w:p>
      </w:tc>
      <w:tc>
        <w:tcPr>
          <w:tcW w:w="3005" w:type="dxa"/>
        </w:tcPr>
        <w:p w14:paraId="7F2448BB" w14:textId="161160D1" w:rsidR="74C9BAC0" w:rsidRDefault="74C9BAC0" w:rsidP="74C9BAC0">
          <w:pPr>
            <w:pStyle w:val="Header"/>
            <w:ind w:right="-115"/>
            <w:jc w:val="right"/>
          </w:pPr>
        </w:p>
      </w:tc>
    </w:tr>
  </w:tbl>
  <w:p w14:paraId="5091D673" w14:textId="49E3781F" w:rsidR="74C9BAC0" w:rsidRDefault="74C9BAC0" w:rsidP="74C9BA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4FA5" w14:textId="77777777" w:rsidR="001709B6" w:rsidRDefault="001709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5D065" w14:textId="77777777" w:rsidR="00E44FEF" w:rsidRDefault="00E44FEF" w:rsidP="00B64E06">
      <w:pPr>
        <w:spacing w:after="0" w:line="240" w:lineRule="auto"/>
      </w:pPr>
      <w:r>
        <w:separator/>
      </w:r>
    </w:p>
  </w:footnote>
  <w:footnote w:type="continuationSeparator" w:id="0">
    <w:p w14:paraId="1CCDC88F" w14:textId="77777777" w:rsidR="00E44FEF" w:rsidRDefault="00E44FE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50165" w14:textId="77777777" w:rsidR="001709B6" w:rsidRDefault="001709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74C9BAC0">
      <w:tc>
        <w:tcPr>
          <w:tcW w:w="4617" w:type="dxa"/>
          <w:shd w:val="clear" w:color="auto" w:fill="auto"/>
        </w:tcPr>
        <w:p w14:paraId="1680E32A" w14:textId="3A044231" w:rsidR="004C38FD" w:rsidRPr="00CD0E06" w:rsidRDefault="74C9BAC0" w:rsidP="003B0121">
          <w:pPr>
            <w:pStyle w:val="Header"/>
            <w:rPr>
              <w:rFonts w:ascii="Cambria" w:hAnsi="Cambria"/>
              <w:b/>
              <w:bCs/>
            </w:rPr>
          </w:pPr>
          <w:r w:rsidRPr="74C9BAC0">
            <w:rPr>
              <w:rFonts w:ascii="Cambria" w:hAnsi="Cambria"/>
              <w:b/>
              <w:bCs/>
            </w:rPr>
            <w:t>Package No.: N2JM/C&amp;M/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CS/</w:t>
          </w:r>
          <w:r w:rsidR="001709B6">
            <w:rPr>
              <w:rFonts w:ascii="Cambria" w:hAnsi="Cambria"/>
              <w:b/>
              <w:bCs/>
              <w:color w:val="0000CC"/>
              <w:lang w:val="en-US"/>
            </w:rPr>
            <w:t>2</w:t>
          </w:r>
          <w:r w:rsidR="0068087F">
            <w:rPr>
              <w:rFonts w:ascii="Cambria" w:hAnsi="Cambria"/>
              <w:b/>
              <w:bCs/>
              <w:color w:val="0000CC"/>
              <w:lang w:val="en-US"/>
            </w:rPr>
            <w:t>9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(2</w:t>
          </w:r>
          <w:r w:rsidR="00EA7D12">
            <w:rPr>
              <w:rFonts w:ascii="Cambria" w:hAnsi="Cambria"/>
              <w:b/>
              <w:bCs/>
              <w:color w:val="0000CC"/>
              <w:lang w:val="en-US"/>
            </w:rPr>
            <w:t>5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74C9BAC0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3D3D5716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3B0121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NUMPAGES  \* Arabic  \* MERGEFORMAT">
            <w:r w:rsidR="003B0121" w:rsidRPr="003B0121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74C9BAC0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CD0E06" w14:paraId="13FAADB9" w14:textId="77777777" w:rsidTr="74C9BAC0">
      <w:tc>
        <w:tcPr>
          <w:tcW w:w="9224" w:type="dxa"/>
          <w:gridSpan w:val="2"/>
          <w:shd w:val="clear" w:color="auto" w:fill="auto"/>
        </w:tcPr>
        <w:p w14:paraId="435E9F39" w14:textId="5AE04520" w:rsidR="00490DC4" w:rsidRPr="00490DC4" w:rsidRDefault="00490DC4" w:rsidP="00490DC4">
          <w:pPr>
            <w:pStyle w:val="Header"/>
            <w:rPr>
              <w:rFonts w:ascii="Cambria" w:hAnsi="Cambria"/>
              <w:b/>
              <w:bCs/>
              <w:color w:val="0000CC"/>
              <w:lang w:val="en-US"/>
            </w:rPr>
          </w:pPr>
          <w:r w:rsidRPr="00490DC4">
            <w:rPr>
              <w:rFonts w:ascii="Cambria" w:hAnsi="Cambria"/>
              <w:b/>
              <w:bCs/>
              <w:color w:val="0000CC"/>
              <w:lang w:val="en-US"/>
            </w:rPr>
            <w:t>“</w:t>
          </w:r>
          <w:r w:rsidR="0068087F" w:rsidRPr="0068087F">
            <w:rPr>
              <w:rFonts w:ascii="Cambria" w:hAnsi="Cambria"/>
              <w:b/>
              <w:bCs/>
              <w:color w:val="0000CC"/>
              <w:lang w:val="en-GB"/>
            </w:rPr>
            <w:t>Construction of 2no. Rainwater Harvesting storage tank at POWERGRID, Nalagarh Substation</w:t>
          </w:r>
          <w:r w:rsidRPr="00490DC4">
            <w:rPr>
              <w:rFonts w:ascii="Cambria" w:hAnsi="Cambria"/>
              <w:b/>
              <w:bCs/>
              <w:color w:val="0000CC"/>
              <w:lang w:val="en-US"/>
            </w:rPr>
            <w:t>”.</w:t>
          </w:r>
        </w:p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74C9BAC0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E5E0B" w14:textId="77777777" w:rsidR="001709B6" w:rsidRDefault="00170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4B857A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25867902" o:spid="_x0000_i1025" type="#_x0000_t75" style="width:31.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0C64824F">
            <wp:extent cx="400050" cy="152400"/>
            <wp:effectExtent l="0" t="0" r="0" b="0"/>
            <wp:docPr id="725867902" name="Picture 725867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1DD6EB7"/>
    <w:multiLevelType w:val="hybridMultilevel"/>
    <w:tmpl w:val="C20A9834"/>
    <w:lvl w:ilvl="0" w:tplc="D4E4D32C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0CD0E6D"/>
    <w:multiLevelType w:val="hybridMultilevel"/>
    <w:tmpl w:val="E93EAE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9159C"/>
    <w:multiLevelType w:val="hybridMultilevel"/>
    <w:tmpl w:val="E9F4EF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2972273">
    <w:abstractNumId w:val="3"/>
  </w:num>
  <w:num w:numId="2" w16cid:durableId="32001206">
    <w:abstractNumId w:val="4"/>
  </w:num>
  <w:num w:numId="3" w16cid:durableId="785275260">
    <w:abstractNumId w:val="0"/>
  </w:num>
  <w:num w:numId="4" w16cid:durableId="1620457082">
    <w:abstractNumId w:val="2"/>
  </w:num>
  <w:num w:numId="5" w16cid:durableId="183834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2FBF"/>
    <w:rsid w:val="00116104"/>
    <w:rsid w:val="00170639"/>
    <w:rsid w:val="001709B6"/>
    <w:rsid w:val="00191CFA"/>
    <w:rsid w:val="00192B5F"/>
    <w:rsid w:val="001939D6"/>
    <w:rsid w:val="001B0120"/>
    <w:rsid w:val="001E4091"/>
    <w:rsid w:val="001E7895"/>
    <w:rsid w:val="001F431A"/>
    <w:rsid w:val="0020478E"/>
    <w:rsid w:val="0020624D"/>
    <w:rsid w:val="00213FD0"/>
    <w:rsid w:val="00234E43"/>
    <w:rsid w:val="00242D3E"/>
    <w:rsid w:val="00245769"/>
    <w:rsid w:val="00293DE4"/>
    <w:rsid w:val="002A5196"/>
    <w:rsid w:val="002F0EEB"/>
    <w:rsid w:val="003515CF"/>
    <w:rsid w:val="00364A0C"/>
    <w:rsid w:val="0038132D"/>
    <w:rsid w:val="003971E1"/>
    <w:rsid w:val="003B0121"/>
    <w:rsid w:val="00404F81"/>
    <w:rsid w:val="00421A5D"/>
    <w:rsid w:val="0048185F"/>
    <w:rsid w:val="00490571"/>
    <w:rsid w:val="00490DC4"/>
    <w:rsid w:val="00490F23"/>
    <w:rsid w:val="004934BF"/>
    <w:rsid w:val="004C38FD"/>
    <w:rsid w:val="004D35F9"/>
    <w:rsid w:val="004E036C"/>
    <w:rsid w:val="004E7067"/>
    <w:rsid w:val="004E7527"/>
    <w:rsid w:val="00533E91"/>
    <w:rsid w:val="00580259"/>
    <w:rsid w:val="00581BB5"/>
    <w:rsid w:val="005A0354"/>
    <w:rsid w:val="005B5B7F"/>
    <w:rsid w:val="005C09FD"/>
    <w:rsid w:val="005E083F"/>
    <w:rsid w:val="005E65EB"/>
    <w:rsid w:val="006114DD"/>
    <w:rsid w:val="00617A42"/>
    <w:rsid w:val="006568B9"/>
    <w:rsid w:val="00656ABA"/>
    <w:rsid w:val="00674047"/>
    <w:rsid w:val="0068087F"/>
    <w:rsid w:val="006C0C9A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823B47"/>
    <w:rsid w:val="00833208"/>
    <w:rsid w:val="00852F88"/>
    <w:rsid w:val="00853382"/>
    <w:rsid w:val="00855A89"/>
    <w:rsid w:val="00877506"/>
    <w:rsid w:val="00885002"/>
    <w:rsid w:val="008865C3"/>
    <w:rsid w:val="008908D4"/>
    <w:rsid w:val="00892B9C"/>
    <w:rsid w:val="008F6638"/>
    <w:rsid w:val="0092354D"/>
    <w:rsid w:val="00946AB5"/>
    <w:rsid w:val="009518C7"/>
    <w:rsid w:val="009567EB"/>
    <w:rsid w:val="00997A5A"/>
    <w:rsid w:val="009C05EF"/>
    <w:rsid w:val="009D12EC"/>
    <w:rsid w:val="009D6B97"/>
    <w:rsid w:val="00A02055"/>
    <w:rsid w:val="00A02ABF"/>
    <w:rsid w:val="00A15BC3"/>
    <w:rsid w:val="00A34C62"/>
    <w:rsid w:val="00A37C1D"/>
    <w:rsid w:val="00A45681"/>
    <w:rsid w:val="00A81B42"/>
    <w:rsid w:val="00A9014A"/>
    <w:rsid w:val="00AA43E3"/>
    <w:rsid w:val="00AB11BD"/>
    <w:rsid w:val="00AD341B"/>
    <w:rsid w:val="00AD4593"/>
    <w:rsid w:val="00B2232C"/>
    <w:rsid w:val="00B30156"/>
    <w:rsid w:val="00B40DA0"/>
    <w:rsid w:val="00B64E06"/>
    <w:rsid w:val="00B74DE3"/>
    <w:rsid w:val="00BB1F94"/>
    <w:rsid w:val="00C2314E"/>
    <w:rsid w:val="00C51FE4"/>
    <w:rsid w:val="00C712BA"/>
    <w:rsid w:val="00CC16C1"/>
    <w:rsid w:val="00CC54E9"/>
    <w:rsid w:val="00CD0E06"/>
    <w:rsid w:val="00CE3455"/>
    <w:rsid w:val="00CF5D7F"/>
    <w:rsid w:val="00D00AA5"/>
    <w:rsid w:val="00D03304"/>
    <w:rsid w:val="00D2277B"/>
    <w:rsid w:val="00D25A9E"/>
    <w:rsid w:val="00D367CA"/>
    <w:rsid w:val="00D64810"/>
    <w:rsid w:val="00DB62C9"/>
    <w:rsid w:val="00DD3989"/>
    <w:rsid w:val="00DE508A"/>
    <w:rsid w:val="00DF3227"/>
    <w:rsid w:val="00E44FEF"/>
    <w:rsid w:val="00E52A1C"/>
    <w:rsid w:val="00EA7D12"/>
    <w:rsid w:val="00EC04C8"/>
    <w:rsid w:val="00EE328D"/>
    <w:rsid w:val="00EE731E"/>
    <w:rsid w:val="00F10C4E"/>
    <w:rsid w:val="00F164AB"/>
    <w:rsid w:val="00F20FF2"/>
    <w:rsid w:val="00F262C6"/>
    <w:rsid w:val="00F37BFE"/>
    <w:rsid w:val="00F55DAB"/>
    <w:rsid w:val="00F613A5"/>
    <w:rsid w:val="00F96EC3"/>
    <w:rsid w:val="00FC1D7C"/>
    <w:rsid w:val="00FD1843"/>
    <w:rsid w:val="00FD1F5D"/>
    <w:rsid w:val="74C9B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2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2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509</Words>
  <Characters>2905</Characters>
  <Application>Microsoft Office Word</Application>
  <DocSecurity>0</DocSecurity>
  <Lines>24</Lines>
  <Paragraphs>6</Paragraphs>
  <ScaleCrop>false</ScaleCrop>
  <Company>HP Inc.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74</cp:revision>
  <cp:lastPrinted>2019-05-22T10:28:00Z</cp:lastPrinted>
  <dcterms:created xsi:type="dcterms:W3CDTF">2020-01-22T06:00:00Z</dcterms:created>
  <dcterms:modified xsi:type="dcterms:W3CDTF">2025-02-12T05:20:00Z</dcterms:modified>
</cp:coreProperties>
</file>